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E" w:rsidRDefault="009D63CE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444D9B" w:rsidRPr="009D63CE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D63CE"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4F4A7A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Всеукраїнської олімпіади 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4F4A7A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російської мови та літератури</w:t>
      </w:r>
    </w:p>
    <w:p w:rsidR="00444D9B" w:rsidRPr="009D63CE" w:rsidRDefault="00444D9B" w:rsidP="00444D9B">
      <w:pPr>
        <w:pStyle w:val="a3"/>
        <w:jc w:val="center"/>
        <w:rPr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 w:rsidR="00475364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4F4A7A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25</w:t>
      </w:r>
      <w:r w:rsidR="00631C75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444D9B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6D3921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23344C" w:rsidRDefault="0023344C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23344C">
              <w:rPr>
                <w:rFonts w:ascii="Book Antiqua" w:hAnsi="Book Antiqua" w:cs="Times New Roman"/>
                <w:sz w:val="24"/>
                <w:szCs w:val="24"/>
                <w:lang w:val="uk-UA"/>
              </w:rPr>
              <w:t>Петрова Вікторія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23344C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23344C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23344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23344C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23344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23344C" w:rsidRDefault="0023344C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23344C">
              <w:rPr>
                <w:rFonts w:ascii="Book Antiqua" w:hAnsi="Book Antiqua" w:cs="Times New Roman"/>
                <w:sz w:val="24"/>
                <w:szCs w:val="24"/>
                <w:lang w:val="uk-UA"/>
              </w:rPr>
              <w:t>Ворожеєва</w:t>
            </w:r>
            <w:proofErr w:type="spellEnd"/>
            <w:r w:rsidRPr="0023344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23344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48,5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23344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7A22E6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Default="007A22E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Pr="001843A4" w:rsidRDefault="001843A4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843A4">
              <w:rPr>
                <w:rFonts w:ascii="Book Antiqua" w:hAnsi="Book Antiqua" w:cs="Times New Roman"/>
                <w:sz w:val="24"/>
                <w:szCs w:val="24"/>
                <w:lang w:val="uk-UA"/>
              </w:rPr>
              <w:t>Гладкий Руслан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Pr="001843A4" w:rsidRDefault="007A22E6" w:rsidP="001843A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843A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1843A4">
              <w:rPr>
                <w:rFonts w:ascii="Book Antiqua" w:hAnsi="Book Antiqua" w:cs="Times New Roman"/>
                <w:sz w:val="24"/>
                <w:szCs w:val="24"/>
                <w:lang w:val="uk-UA"/>
              </w:rPr>
              <w:t>“</w:t>
            </w:r>
            <w:r w:rsidR="001843A4" w:rsidRPr="001843A4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Касянівська</w:t>
            </w:r>
            <w:proofErr w:type="spellEnd"/>
            <w:r w:rsidRPr="001843A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Нікольської районної ради Донецької </w:t>
            </w:r>
            <w:proofErr w:type="spellStart"/>
            <w:r w:rsidRPr="001843A4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Pr="001843A4" w:rsidRDefault="001843A4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1843A4">
              <w:rPr>
                <w:rFonts w:ascii="Book Antiqua" w:hAnsi="Book Antiqua" w:cs="Times New Roman"/>
                <w:sz w:val="24"/>
                <w:szCs w:val="24"/>
                <w:lang w:val="uk-UA"/>
              </w:rPr>
              <w:t>Кір’</w:t>
            </w:r>
            <w:r w:rsidRPr="001843A4">
              <w:rPr>
                <w:rFonts w:ascii="Book Antiqua" w:hAnsi="Book Antiqua" w:cs="Times New Roman"/>
                <w:sz w:val="24"/>
                <w:szCs w:val="24"/>
                <w:lang w:val="en-US"/>
              </w:rPr>
              <w:t>якулова</w:t>
            </w:r>
            <w:proofErr w:type="spellEnd"/>
            <w:r w:rsidRPr="001843A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Pr="004F4A7A" w:rsidRDefault="00D72599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Pr="004F4A7A" w:rsidRDefault="00D72599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72599" w:rsidRDefault="0039541D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72599">
              <w:rPr>
                <w:rFonts w:ascii="Book Antiqua" w:hAnsi="Book Antiqua" w:cs="Times New Roman"/>
                <w:sz w:val="24"/>
                <w:szCs w:val="24"/>
                <w:lang w:val="uk-UA"/>
              </w:rPr>
              <w:t>Таран Кирило</w:t>
            </w:r>
          </w:p>
          <w:p w:rsidR="00444D9B" w:rsidRPr="00D72599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72599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72599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72599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“Кальчицька</w:t>
            </w:r>
            <w:proofErr w:type="spellEnd"/>
            <w:r w:rsidRPr="00D72599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 w:rsidRPr="00D72599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72599" w:rsidRDefault="00D72599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72599">
              <w:rPr>
                <w:rFonts w:ascii="Book Antiqua" w:hAnsi="Book Antiqua" w:cs="Times New Roman"/>
                <w:sz w:val="24"/>
                <w:szCs w:val="24"/>
                <w:lang w:val="uk-UA"/>
              </w:rPr>
              <w:t>Чурсіна Д.А.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C90C5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C90C5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D72599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F4A7A" w:rsidP="004F4A7A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>Шашман</w:t>
            </w:r>
            <w:proofErr w:type="spellEnd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ради Донецької </w:t>
            </w:r>
            <w:proofErr w:type="spellStart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F4A7A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>Саттаєва</w:t>
            </w:r>
            <w:proofErr w:type="spellEnd"/>
            <w:r w:rsidRPr="004F4A7A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Г.З.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F4A7A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F4A7A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44D9B" w:rsidP="00444D9B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44D9B" w:rsidP="00444D9B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44D9B" w:rsidP="00444D9B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4F4A7A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444D9B" w:rsidRDefault="00444D9B" w:rsidP="00444D9B">
      <w:pPr>
        <w:sectPr w:rsidR="00444D9B">
          <w:pgSz w:w="11906" w:h="16838"/>
          <w:pgMar w:top="1134" w:right="850" w:bottom="1134" w:left="1701" w:header="720" w:footer="720" w:gutter="0"/>
          <w:cols w:space="720"/>
        </w:sectPr>
      </w:pP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8A6904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російської мови та літератури</w:t>
      </w:r>
    </w:p>
    <w:p w:rsidR="00444D9B" w:rsidRDefault="00631C75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8A6904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1" w:name="_GoBack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25</w:t>
      </w:r>
      <w:r w:rsidR="00631C75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073676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8A6904" w:rsidRDefault="00DB4614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>Арапова</w:t>
            </w:r>
            <w:proofErr w:type="spellEnd"/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8A6904" w:rsidRDefault="00444D9B" w:rsidP="00DB46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>“</w:t>
            </w:r>
            <w:r w:rsidR="00DB4614"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Македонів</w:t>
            </w:r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073676"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>упенів Нікольської районної рад</w:t>
            </w:r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8A6904" w:rsidRDefault="008A6904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>Болочева</w:t>
            </w:r>
            <w:proofErr w:type="spellEnd"/>
            <w:r w:rsidRPr="008A690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8A6904" w:rsidRDefault="008A6904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8A6904" w:rsidRDefault="008A6904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4D9B" w:rsidRPr="00DD677E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D677E" w:rsidRDefault="00DD677E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Попова </w:t>
            </w: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Милана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D677E" w:rsidRDefault="00444D9B" w:rsidP="00DD677E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“</w:t>
            </w:r>
            <w:r w:rsidR="00DD677E"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</w:t>
            </w:r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073676"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упенів Нікольської районної рад</w:t>
            </w:r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D677E" w:rsidRDefault="00DD677E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Лєпіна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D677E" w:rsidRDefault="00DD677E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D677E" w:rsidRDefault="00DD677E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DD677E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Кашуба Вікторія</w:t>
            </w:r>
          </w:p>
          <w:p w:rsidR="00DD677E" w:rsidRPr="00DD677E" w:rsidRDefault="00DD677E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C7034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ради Донецької </w:t>
            </w: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Масюта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DD677E" w:rsidRPr="00DD677E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Байбари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 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Степанченко</w:t>
            </w:r>
            <w:proofErr w:type="spellEnd"/>
            <w:r w:rsidRPr="00DD677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DD677E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DD677E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631C75" w:rsidRDefault="00DD677E" w:rsidP="00073676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631C75" w:rsidRDefault="00DD677E" w:rsidP="00073676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631C75" w:rsidRDefault="00DD677E" w:rsidP="00073676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631C75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7E" w:rsidRPr="00631C75" w:rsidRDefault="00DD677E" w:rsidP="006D3921">
            <w:pPr>
              <w:pStyle w:val="a3"/>
              <w:jc w:val="center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444D9B">
          <w:pgSz w:w="11906" w:h="16838"/>
          <w:pgMar w:top="1134" w:right="850" w:bottom="1134" w:left="1701" w:header="720" w:footer="720" w:gutter="0"/>
          <w:cols w:space="720"/>
        </w:sectPr>
      </w:pPr>
    </w:p>
    <w:p w:rsidR="00444D9B" w:rsidRPr="009239C8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239C8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042C9D" w:rsidRDefault="00444D9B" w:rsidP="00042C9D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042C9D">
        <w:rPr>
          <w:rFonts w:ascii="Georgia" w:hAnsi="Georgia" w:cs="Times New Roman"/>
          <w:b/>
          <w:i/>
          <w:sz w:val="24"/>
          <w:szCs w:val="24"/>
          <w:lang w:val="uk-UA"/>
        </w:rPr>
        <w:t>з російської мови та літератури</w:t>
      </w:r>
    </w:p>
    <w:p w:rsidR="00444D9B" w:rsidRDefault="001F2360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042C9D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2" w:name="_GoBack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25</w:t>
      </w:r>
      <w:r w:rsidR="001F236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9239C8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9239C8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042C9D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Велико-Іваненко Владислав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042C9D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9239C8"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9239C8"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</w:t>
            </w:r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042C9D" w:rsidRDefault="00042C9D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Масюта</w:t>
            </w:r>
            <w:proofErr w:type="spellEnd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42C9D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42C9D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2F1A6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042C9D" w:rsidRDefault="00042C9D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Хтомінська</w:t>
            </w:r>
            <w:proofErr w:type="spellEnd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Владислава</w:t>
            </w:r>
          </w:p>
          <w:p w:rsidR="00444D9B" w:rsidRPr="00042C9D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042C9D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042C9D" w:rsidRDefault="00042C9D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Степанченко</w:t>
            </w:r>
            <w:proofErr w:type="spellEnd"/>
            <w:r w:rsidRPr="00042C9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Є.М.</w:t>
            </w:r>
          </w:p>
          <w:p w:rsidR="00444D9B" w:rsidRPr="00042C9D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042C9D" w:rsidRDefault="00042C9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042C9D" w:rsidRDefault="00042C9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2F1A6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2F1A66" w:rsidRDefault="002F1A66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2F1A66">
              <w:rPr>
                <w:rFonts w:ascii="Book Antiqua" w:hAnsi="Book Antiqua" w:cs="Times New Roman"/>
                <w:sz w:val="24"/>
                <w:szCs w:val="24"/>
                <w:lang w:val="uk-UA"/>
              </w:rPr>
              <w:t>Березовська Влада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861861" w:rsidRDefault="00444D9B" w:rsidP="001F236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861861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861861">
              <w:rPr>
                <w:rFonts w:ascii="Book Antiqua" w:hAnsi="Book Antiqua" w:cs="Times New Roman"/>
                <w:sz w:val="24"/>
                <w:szCs w:val="24"/>
                <w:lang w:val="uk-UA"/>
              </w:rPr>
              <w:t>“</w:t>
            </w:r>
            <w:r w:rsidR="001F2360" w:rsidRPr="00861861"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</w:t>
            </w:r>
            <w:r w:rsidRPr="00861861">
              <w:rPr>
                <w:rFonts w:ascii="Book Antiqua" w:hAnsi="Book Antiqua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861861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 w:rsidRPr="00861861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861861" w:rsidRDefault="00861861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861861">
              <w:rPr>
                <w:rFonts w:ascii="Book Antiqua" w:hAnsi="Book Antiqua" w:cs="Times New Roman"/>
                <w:sz w:val="24"/>
                <w:szCs w:val="24"/>
                <w:lang w:val="uk-UA"/>
              </w:rPr>
              <w:t>Лєпіна</w:t>
            </w:r>
            <w:proofErr w:type="spellEnd"/>
            <w:r w:rsidRPr="00861861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C90C5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C90C5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F2360" w:rsidRDefault="001F2360">
      <w:pPr>
        <w:widowControl/>
        <w:suppressAutoHyphens w:val="0"/>
        <w:autoSpaceDN/>
        <w:textAlignment w:val="auto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br w:type="page"/>
      </w:r>
    </w:p>
    <w:p w:rsidR="00444D9B" w:rsidRPr="00AA73A3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AA73A3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B4678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 російської мови та літератури </w:t>
      </w:r>
    </w:p>
    <w:p w:rsidR="00444D9B" w:rsidRDefault="001F2360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B46786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3" w:name="_GoBack111"/>
      <w:bookmarkEnd w:id="3"/>
      <w:r>
        <w:rPr>
          <w:rFonts w:ascii="Georgia" w:hAnsi="Georgia" w:cs="Times New Roman"/>
          <w:b/>
          <w:i/>
          <w:sz w:val="24"/>
          <w:szCs w:val="24"/>
          <w:lang w:val="uk-UA"/>
        </w:rPr>
        <w:t>25</w:t>
      </w:r>
      <w:r w:rsidR="001F236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AA73A3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AA73A3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C90C5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B4678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Кононенко Олександра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B6213C"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упенів Нікольської районної рад</w:t>
            </w:r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B4678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Лєпіна</w:t>
            </w:r>
            <w:proofErr w:type="spellEnd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C90C55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C90C55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44D9B" w:rsidRPr="00B46786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C90C5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B4678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Мазуренко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B4678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>Нижніковська</w:t>
            </w:r>
            <w:proofErr w:type="spellEnd"/>
            <w:r w:rsidRPr="00B4678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С.І.</w:t>
            </w:r>
          </w:p>
          <w:p w:rsidR="00444D9B" w:rsidRPr="00B46786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B4678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46786" w:rsidRDefault="00B4678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журі:</w:t>
      </w:r>
    </w:p>
    <w:p w:rsidR="00C90C55" w:rsidRDefault="00C90C55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Чурсіна Д.А.</w:t>
      </w:r>
    </w:p>
    <w:p w:rsidR="00444D9B" w:rsidRDefault="00C90C55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Кір’</w:t>
      </w:r>
      <w:r>
        <w:rPr>
          <w:rFonts w:ascii="Book Antiqua" w:hAnsi="Book Antiqua" w:cs="Times New Roman"/>
          <w:b/>
          <w:i/>
          <w:sz w:val="24"/>
          <w:szCs w:val="24"/>
          <w:lang w:val="en-US"/>
        </w:rPr>
        <w:t>якулова</w:t>
      </w:r>
      <w:proofErr w:type="spellEnd"/>
    </w:p>
    <w:p w:rsidR="00C90C55" w:rsidRDefault="00C90C55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Болочева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Г.І.</w:t>
      </w:r>
    </w:p>
    <w:p w:rsidR="00C90C55" w:rsidRDefault="00C90C55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Масюта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Л.В.</w:t>
      </w:r>
    </w:p>
    <w:p w:rsidR="00C90C55" w:rsidRPr="00C90C55" w:rsidRDefault="00C90C55" w:rsidP="00444D9B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Степанченко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Є.М.</w:t>
      </w:r>
    </w:p>
    <w:p w:rsidR="00DE353C" w:rsidRPr="00C45E2F" w:rsidRDefault="00DE353C">
      <w:pPr>
        <w:rPr>
          <w:lang w:val="uk-UA"/>
        </w:rPr>
      </w:pPr>
    </w:p>
    <w:sectPr w:rsidR="00DE353C" w:rsidRPr="00C45E2F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9B"/>
    <w:rsid w:val="00042C9D"/>
    <w:rsid w:val="00073676"/>
    <w:rsid w:val="001843A4"/>
    <w:rsid w:val="001D5BC1"/>
    <w:rsid w:val="001F2360"/>
    <w:rsid w:val="0023344C"/>
    <w:rsid w:val="002C2D8A"/>
    <w:rsid w:val="002D2E44"/>
    <w:rsid w:val="002F1A66"/>
    <w:rsid w:val="0039541D"/>
    <w:rsid w:val="00444D9B"/>
    <w:rsid w:val="00475364"/>
    <w:rsid w:val="004F4A7A"/>
    <w:rsid w:val="004F72DF"/>
    <w:rsid w:val="00502C7C"/>
    <w:rsid w:val="005F4FCE"/>
    <w:rsid w:val="00631C75"/>
    <w:rsid w:val="007A1964"/>
    <w:rsid w:val="007A22E6"/>
    <w:rsid w:val="00857B15"/>
    <w:rsid w:val="00861861"/>
    <w:rsid w:val="008A6904"/>
    <w:rsid w:val="009239C8"/>
    <w:rsid w:val="009D63CE"/>
    <w:rsid w:val="00AA73A3"/>
    <w:rsid w:val="00B46786"/>
    <w:rsid w:val="00B6213C"/>
    <w:rsid w:val="00B6624F"/>
    <w:rsid w:val="00B809B3"/>
    <w:rsid w:val="00BE6D00"/>
    <w:rsid w:val="00C45E2F"/>
    <w:rsid w:val="00C90C55"/>
    <w:rsid w:val="00D72599"/>
    <w:rsid w:val="00DB4614"/>
    <w:rsid w:val="00DD677E"/>
    <w:rsid w:val="00DE353C"/>
    <w:rsid w:val="00F2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44D9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www.PHILka.RU</cp:lastModifiedBy>
  <cp:revision>36</cp:revision>
  <dcterms:created xsi:type="dcterms:W3CDTF">2017-11-06T06:46:00Z</dcterms:created>
  <dcterms:modified xsi:type="dcterms:W3CDTF">2018-11-26T08:57:00Z</dcterms:modified>
</cp:coreProperties>
</file>